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BECD" w14:textId="0BA2891A" w:rsidR="002265BB" w:rsidRPr="00502FC9" w:rsidRDefault="00D1099B" w:rsidP="008B5CD0">
      <w:pPr>
        <w:adjustRightInd w:val="0"/>
        <w:spacing w:line="360" w:lineRule="exact"/>
        <w:jc w:val="center"/>
        <w:rPr>
          <w:rFonts w:hAnsi="ＭＳ 明朝" w:cs="HG丸ｺﾞｼｯｸM-PRO"/>
          <w:kern w:val="0"/>
        </w:rPr>
      </w:pPr>
      <w:r>
        <w:rPr>
          <w:rFonts w:hAnsi="ＭＳ 明朝" w:cs="HG丸ｺﾞｼｯｸM-PRO" w:hint="eastAsia"/>
          <w:kern w:val="0"/>
        </w:rPr>
        <w:t>介護サービス情報</w:t>
      </w:r>
      <w:r w:rsidR="00F5757E" w:rsidRPr="00502FC9">
        <w:rPr>
          <w:rFonts w:hAnsi="ＭＳ 明朝" w:cs="HG丸ｺﾞｼｯｸM-PRO" w:hint="eastAsia"/>
          <w:kern w:val="0"/>
        </w:rPr>
        <w:t>公表制度</w:t>
      </w:r>
      <w:r w:rsidR="00F218DE">
        <w:rPr>
          <w:rFonts w:hAnsi="ＭＳ 明朝" w:cs="HG丸ｺﾞｼｯｸM-PRO" w:hint="eastAsia"/>
          <w:kern w:val="0"/>
        </w:rPr>
        <w:t>における</w:t>
      </w:r>
      <w:r w:rsidR="00F5757E" w:rsidRPr="00502FC9">
        <w:rPr>
          <w:rFonts w:hAnsi="ＭＳ 明朝" w:cs="HG丸ｺﾞｼｯｸM-PRO" w:hint="eastAsia"/>
          <w:kern w:val="0"/>
        </w:rPr>
        <w:t>運営情報</w:t>
      </w:r>
      <w:r w:rsidR="00F218DE">
        <w:rPr>
          <w:rFonts w:hAnsi="ＭＳ 明朝" w:cs="HG丸ｺﾞｼｯｸM-PRO" w:hint="eastAsia"/>
          <w:kern w:val="0"/>
        </w:rPr>
        <w:t>の</w:t>
      </w:r>
      <w:r w:rsidR="00F5757E" w:rsidRPr="00502FC9">
        <w:rPr>
          <w:rFonts w:hAnsi="ＭＳ 明朝" w:cs="HG丸ｺﾞｼｯｸM-PRO" w:hint="eastAsia"/>
          <w:kern w:val="0"/>
        </w:rPr>
        <w:t>添付資料</w:t>
      </w:r>
      <w:r w:rsidR="00F218DE">
        <w:rPr>
          <w:rFonts w:hAnsi="ＭＳ 明朝" w:cs="HG丸ｺﾞｼｯｸM-PRO" w:hint="eastAsia"/>
          <w:kern w:val="0"/>
        </w:rPr>
        <w:t>に係る</w:t>
      </w:r>
      <w:r w:rsidR="00DA50FC" w:rsidRPr="00502FC9">
        <w:rPr>
          <w:rFonts w:hAnsi="ＭＳ 明朝" w:cs="HG丸ｺﾞｼｯｸM-PRO" w:hint="eastAsia"/>
          <w:kern w:val="0"/>
        </w:rPr>
        <w:t>変更</w:t>
      </w:r>
      <w:r w:rsidR="00B27C4B" w:rsidRPr="00502FC9">
        <w:rPr>
          <w:rFonts w:hAnsi="ＭＳ 明朝" w:cs="HG丸ｺﾞｼｯｸM-PRO" w:hint="eastAsia"/>
          <w:kern w:val="0"/>
        </w:rPr>
        <w:t>申出書</w:t>
      </w:r>
    </w:p>
    <w:p w14:paraId="099E9E03" w14:textId="77777777" w:rsidR="00F02460" w:rsidRPr="00502FC9" w:rsidRDefault="00F02460" w:rsidP="00F02460">
      <w:pPr>
        <w:adjustRightInd w:val="0"/>
        <w:spacing w:line="360" w:lineRule="exact"/>
        <w:jc w:val="left"/>
        <w:rPr>
          <w:rFonts w:hAnsi="ＭＳ 明朝" w:cs="HG丸ｺﾞｼｯｸM-PRO"/>
          <w:kern w:val="0"/>
        </w:rPr>
      </w:pPr>
    </w:p>
    <w:p w14:paraId="4C50739F" w14:textId="535DA286" w:rsidR="00DA57AA" w:rsidRPr="00502FC9" w:rsidRDefault="00FB739D" w:rsidP="0061737F">
      <w:pPr>
        <w:adjustRightInd w:val="0"/>
        <w:spacing w:line="360" w:lineRule="exact"/>
        <w:ind w:right="360"/>
        <w:jc w:val="right"/>
        <w:rPr>
          <w:rFonts w:hAnsi="ＭＳ 明朝" w:cs="HG丸ｺﾞｼｯｸM-PRO"/>
          <w:kern w:val="0"/>
        </w:rPr>
      </w:pPr>
      <w:r w:rsidRPr="00502FC9">
        <w:rPr>
          <w:rFonts w:hAnsi="ＭＳ 明朝" w:cs="HG丸ｺﾞｼｯｸM-PRO" w:hint="eastAsia"/>
          <w:color w:val="000000"/>
          <w:kern w:val="0"/>
        </w:rPr>
        <w:t>令和</w:t>
      </w:r>
      <w:r w:rsidR="00DA57AA" w:rsidRPr="00502FC9">
        <w:rPr>
          <w:rFonts w:hAnsi="ＭＳ 明朝" w:cs="HG丸ｺﾞｼｯｸM-PRO" w:hint="eastAsia"/>
          <w:kern w:val="0"/>
        </w:rPr>
        <w:t xml:space="preserve">　　年　　月　　日</w:t>
      </w:r>
    </w:p>
    <w:p w14:paraId="25207CE8" w14:textId="43856718" w:rsidR="00F02460" w:rsidRPr="00502FC9" w:rsidRDefault="00502FC9" w:rsidP="00502FC9">
      <w:pPr>
        <w:adjustRightInd w:val="0"/>
        <w:spacing w:line="360" w:lineRule="exact"/>
        <w:ind w:firstLineChars="100" w:firstLine="240"/>
        <w:jc w:val="left"/>
        <w:rPr>
          <w:rFonts w:hAnsi="ＭＳ 明朝" w:cs="HG丸ｺﾞｼｯｸM-PRO"/>
          <w:color w:val="000000"/>
          <w:kern w:val="0"/>
          <w:lang w:eastAsia="zh-TW"/>
        </w:rPr>
      </w:pPr>
      <w:r w:rsidRPr="00502FC9">
        <w:rPr>
          <w:rFonts w:hAnsi="ＭＳ 明朝" w:cs="HG丸ｺﾞｼｯｸM-PRO" w:hint="eastAsia"/>
          <w:color w:val="000000"/>
          <w:kern w:val="0"/>
        </w:rPr>
        <w:t>神奈川県知事　殿</w:t>
      </w:r>
      <w:r w:rsidR="00F5757E" w:rsidRPr="00502FC9">
        <w:rPr>
          <w:rFonts w:hAnsi="ＭＳ 明朝" w:cs="HG丸ｺﾞｼｯｸM-PRO" w:hint="eastAsia"/>
          <w:color w:val="000000"/>
          <w:kern w:val="0"/>
          <w:lang w:eastAsia="zh-TW"/>
        </w:rPr>
        <w:t xml:space="preserve">　</w:t>
      </w:r>
    </w:p>
    <w:p w14:paraId="6A64A360" w14:textId="13095A10" w:rsidR="00F02460" w:rsidRPr="00502FC9" w:rsidRDefault="001505DD" w:rsidP="001505DD">
      <w:pPr>
        <w:tabs>
          <w:tab w:val="left" w:pos="6222"/>
        </w:tabs>
        <w:adjustRightInd w:val="0"/>
        <w:spacing w:line="360" w:lineRule="exact"/>
        <w:jc w:val="left"/>
        <w:rPr>
          <w:rFonts w:hAnsi="ＭＳ 明朝" w:cs="HG丸ｺﾞｼｯｸM-PRO"/>
          <w:color w:val="000000"/>
          <w:kern w:val="0"/>
          <w:lang w:eastAsia="zh-TW"/>
        </w:rPr>
      </w:pPr>
      <w:r w:rsidRPr="00502FC9">
        <w:rPr>
          <w:rFonts w:hAnsi="ＭＳ 明朝" w:cs="HG丸ｺﾞｼｯｸM-PRO"/>
          <w:color w:val="000000"/>
          <w:kern w:val="0"/>
          <w:lang w:eastAsia="zh-TW"/>
        </w:rPr>
        <w:tab/>
      </w:r>
    </w:p>
    <w:p w14:paraId="31DC8493" w14:textId="77777777" w:rsidR="00F02460" w:rsidRPr="00502FC9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hAnsi="ＭＳ 明朝" w:cs="HG丸ｺﾞｼｯｸM-PRO"/>
          <w:color w:val="000000"/>
          <w:kern w:val="0"/>
          <w:lang w:eastAsia="zh-TW"/>
        </w:rPr>
      </w:pPr>
      <w:r w:rsidRPr="00502FC9">
        <w:rPr>
          <w:rFonts w:hAnsi="ＭＳ 明朝" w:cs="HG丸ｺﾞｼｯｸM-PRO" w:hint="eastAsia"/>
          <w:color w:val="000000"/>
          <w:kern w:val="0"/>
          <w:lang w:eastAsia="zh-TW"/>
        </w:rPr>
        <w:t>所在地</w:t>
      </w:r>
    </w:p>
    <w:p w14:paraId="73D6C80D" w14:textId="77777777" w:rsidR="00F02460" w:rsidRPr="00502FC9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hAnsi="ＭＳ 明朝" w:cs="HG丸ｺﾞｼｯｸM-PRO"/>
          <w:color w:val="000000"/>
          <w:kern w:val="0"/>
          <w:lang w:eastAsia="zh-TW"/>
        </w:rPr>
      </w:pPr>
      <w:r w:rsidRPr="00502FC9">
        <w:rPr>
          <w:rFonts w:hAnsi="ＭＳ 明朝" w:cs="HG丸ｺﾞｼｯｸM-PRO" w:hint="eastAsia"/>
          <w:color w:val="000000"/>
          <w:kern w:val="0"/>
          <w:lang w:eastAsia="zh-TW"/>
        </w:rPr>
        <w:t>事業所名</w:t>
      </w:r>
    </w:p>
    <w:p w14:paraId="11C593F6" w14:textId="522CE7A7" w:rsidR="00F02460" w:rsidRPr="00502FC9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hAnsi="ＭＳ 明朝" w:cs="HG丸ｺﾞｼｯｸM-PRO"/>
          <w:color w:val="000000"/>
          <w:kern w:val="0"/>
          <w:sz w:val="20"/>
          <w:szCs w:val="20"/>
          <w:lang w:eastAsia="zh-TW"/>
        </w:rPr>
      </w:pPr>
      <w:r w:rsidRPr="00502FC9">
        <w:rPr>
          <w:rFonts w:hAnsi="ＭＳ 明朝" w:cs="HG丸ｺﾞｼｯｸM-PRO" w:hint="eastAsia"/>
          <w:color w:val="000000"/>
          <w:kern w:val="0"/>
          <w:szCs w:val="20"/>
          <w:lang w:eastAsia="zh-TW"/>
        </w:rPr>
        <w:t>代表者職氏名</w:t>
      </w:r>
      <w:r w:rsidRPr="00502FC9">
        <w:rPr>
          <w:rFonts w:hAnsi="ＭＳ 明朝" w:cs="HG丸ｺﾞｼｯｸM-PRO" w:hint="eastAsia"/>
          <w:color w:val="000000"/>
          <w:kern w:val="0"/>
          <w:sz w:val="20"/>
          <w:szCs w:val="20"/>
          <w:lang w:eastAsia="zh-TW"/>
        </w:rPr>
        <w:t xml:space="preserve">　　　　　　　　　　　　　　　　　　</w:t>
      </w:r>
    </w:p>
    <w:p w14:paraId="63C9F3F2" w14:textId="77777777" w:rsidR="00F02460" w:rsidRPr="00502FC9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hAnsi="ＭＳ 明朝" w:cs="HG丸ｺﾞｼｯｸM-PRO"/>
          <w:color w:val="000000"/>
          <w:kern w:val="0"/>
        </w:rPr>
      </w:pPr>
      <w:r w:rsidRPr="00502FC9">
        <w:rPr>
          <w:rFonts w:hAnsi="ＭＳ 明朝" w:cs="HG丸ｺﾞｼｯｸM-PRO" w:hint="eastAsia"/>
          <w:color w:val="000000"/>
          <w:kern w:val="0"/>
        </w:rPr>
        <w:t>電話番号</w:t>
      </w:r>
    </w:p>
    <w:p w14:paraId="55A071DD" w14:textId="77777777" w:rsidR="00F02460" w:rsidRPr="00502FC9" w:rsidRDefault="00F02460" w:rsidP="00F02460">
      <w:pPr>
        <w:adjustRightInd w:val="0"/>
        <w:spacing w:line="360" w:lineRule="exact"/>
        <w:jc w:val="left"/>
        <w:rPr>
          <w:rFonts w:hAnsi="ＭＳ 明朝" w:cs="HG丸ｺﾞｼｯｸM-PRO"/>
          <w:color w:val="000000"/>
          <w:kern w:val="0"/>
        </w:rPr>
      </w:pPr>
    </w:p>
    <w:p w14:paraId="073D1B28" w14:textId="5CD6DB22" w:rsidR="002265BB" w:rsidRPr="00502FC9" w:rsidRDefault="00B27C4B" w:rsidP="008B5CD0">
      <w:pPr>
        <w:adjustRightInd w:val="0"/>
        <w:spacing w:line="360" w:lineRule="exact"/>
        <w:ind w:firstLineChars="100" w:firstLine="240"/>
        <w:jc w:val="left"/>
        <w:rPr>
          <w:rFonts w:hAnsi="ＭＳ 明朝" w:cs="HG丸ｺﾞｼｯｸM-PRO"/>
          <w:color w:val="000000"/>
          <w:kern w:val="0"/>
        </w:rPr>
      </w:pPr>
      <w:r w:rsidRPr="00502FC9">
        <w:rPr>
          <w:rFonts w:hAnsi="ＭＳ 明朝" w:cs="HG丸ｺﾞｼｯｸM-PRO" w:hint="eastAsia"/>
          <w:color w:val="000000"/>
          <w:kern w:val="0"/>
        </w:rPr>
        <w:t>「介護サービス情報の公表」に係る報告</w:t>
      </w:r>
      <w:r w:rsidR="00F5757E" w:rsidRPr="00502FC9">
        <w:rPr>
          <w:rFonts w:hAnsi="ＭＳ 明朝" w:cs="HG丸ｺﾞｼｯｸM-PRO" w:hint="eastAsia"/>
          <w:color w:val="000000"/>
          <w:kern w:val="0"/>
        </w:rPr>
        <w:t>の運営情報</w:t>
      </w:r>
      <w:r w:rsidR="00DA50FC" w:rsidRPr="00502FC9">
        <w:rPr>
          <w:rFonts w:hAnsi="ＭＳ 明朝" w:cs="HG丸ｺﾞｼｯｸM-PRO" w:hint="eastAsia"/>
          <w:color w:val="000000"/>
          <w:kern w:val="0"/>
        </w:rPr>
        <w:t>に添付すべき資料の状況を</w:t>
      </w:r>
      <w:r w:rsidRPr="00502FC9">
        <w:rPr>
          <w:rFonts w:hAnsi="ＭＳ 明朝" w:cs="HG丸ｺﾞｼｯｸM-PRO" w:hint="eastAsia"/>
          <w:color w:val="000000"/>
          <w:kern w:val="0"/>
        </w:rPr>
        <w:t>、</w:t>
      </w:r>
      <w:r w:rsidR="00DA50FC" w:rsidRPr="00502FC9">
        <w:rPr>
          <w:rFonts w:hAnsi="ＭＳ 明朝" w:cs="HG丸ｺﾞｼｯｸM-PRO" w:hint="eastAsia"/>
          <w:color w:val="000000"/>
          <w:kern w:val="0"/>
        </w:rPr>
        <w:t>下記のように変更</w:t>
      </w:r>
      <w:r w:rsidRPr="00502FC9">
        <w:rPr>
          <w:rFonts w:hAnsi="ＭＳ 明朝" w:cs="HG丸ｺﾞｼｯｸM-PRO" w:hint="eastAsia"/>
          <w:color w:val="000000"/>
          <w:kern w:val="0"/>
        </w:rPr>
        <w:t>していただきますようお願いします。</w:t>
      </w:r>
    </w:p>
    <w:p w14:paraId="786735C7" w14:textId="1EF2E551" w:rsidR="002265BB" w:rsidRPr="004E5D9A" w:rsidRDefault="002265BB" w:rsidP="008B5CD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tbl>
      <w:tblPr>
        <w:tblW w:w="8388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8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2373C8" w14:paraId="4756BDD4" w14:textId="77777777" w:rsidTr="00DA35FD">
        <w:trPr>
          <w:trHeight w:val="888"/>
        </w:trPr>
        <w:tc>
          <w:tcPr>
            <w:tcW w:w="1788" w:type="dxa"/>
          </w:tcPr>
          <w:p w14:paraId="2A87106D" w14:textId="77777777" w:rsidR="00975CA2" w:rsidRPr="004E5D9A" w:rsidRDefault="00B27C4B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  <w:sz w:val="22"/>
                <w:szCs w:val="22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  <w:sz w:val="22"/>
                <w:szCs w:val="22"/>
              </w:rPr>
              <w:t>事業所番号</w:t>
            </w:r>
          </w:p>
          <w:p w14:paraId="1A8DE643" w14:textId="77777777" w:rsidR="00975CA2" w:rsidRPr="004E5D9A" w:rsidRDefault="00B27C4B" w:rsidP="00630E0E">
            <w:pPr>
              <w:adjustRightInd w:val="0"/>
              <w:spacing w:line="280" w:lineRule="exact"/>
              <w:rPr>
                <w:rFonts w:ascii="HG丸ｺﾞｼｯｸM-PRO" w:eastAsia="HG丸ｺﾞｼｯｸM-PRO" w:cs="HG丸ｺﾞｼｯｸM-PRO"/>
                <w:color w:val="000000"/>
                <w:kern w:val="0"/>
                <w:sz w:val="19"/>
                <w:szCs w:val="19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  <w:sz w:val="19"/>
                <w:szCs w:val="19"/>
              </w:rPr>
              <w:t>（計画通知書をご参照ください）</w:t>
            </w:r>
          </w:p>
        </w:tc>
        <w:tc>
          <w:tcPr>
            <w:tcW w:w="660" w:type="dxa"/>
            <w:vAlign w:val="center"/>
          </w:tcPr>
          <w:p w14:paraId="50C768D0" w14:textId="77777777" w:rsidR="00975CA2" w:rsidRPr="004E5D9A" w:rsidRDefault="00B27C4B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</w:rPr>
              <w:t>１</w:t>
            </w:r>
          </w:p>
        </w:tc>
        <w:tc>
          <w:tcPr>
            <w:tcW w:w="660" w:type="dxa"/>
            <w:vAlign w:val="center"/>
          </w:tcPr>
          <w:p w14:paraId="0D0CD08D" w14:textId="77777777" w:rsidR="00975CA2" w:rsidRPr="004E5D9A" w:rsidRDefault="00B27C4B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</w:rPr>
              <w:t>４</w:t>
            </w:r>
          </w:p>
        </w:tc>
        <w:tc>
          <w:tcPr>
            <w:tcW w:w="660" w:type="dxa"/>
            <w:vAlign w:val="center"/>
          </w:tcPr>
          <w:p w14:paraId="3FA974A9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62ED3D27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424FDF21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0D2FC64A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7CD6BB6D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54E14DCA" w14:textId="6818381B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62722EB3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51766D95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</w:tr>
    </w:tbl>
    <w:p w14:paraId="65BD398B" w14:textId="77777777" w:rsidR="008B5CD0" w:rsidRPr="004E5D9A" w:rsidRDefault="008B5CD0" w:rsidP="008B5CD0">
      <w:pPr>
        <w:adjustRightInd w:val="0"/>
        <w:spacing w:line="240" w:lineRule="exact"/>
        <w:jc w:val="left"/>
        <w:rPr>
          <w:rFonts w:ascii="HG丸ｺﾞｼｯｸM-PRO" w:eastAsia="HG丸ｺﾞｼｯｸM-PRO" w:cs="HG丸ｺﾞｼｯｸM-PRO"/>
          <w:color w:val="000000"/>
          <w:kern w:val="0"/>
          <w:sz w:val="20"/>
          <w:szCs w:val="20"/>
        </w:rPr>
      </w:pPr>
    </w:p>
    <w:p w14:paraId="275566EF" w14:textId="0A6D7527" w:rsidR="002265BB" w:rsidRPr="00502FC9" w:rsidRDefault="00C568E7" w:rsidP="008B5CD0">
      <w:pPr>
        <w:adjustRightInd w:val="0"/>
        <w:spacing w:line="360" w:lineRule="exact"/>
        <w:jc w:val="left"/>
        <w:rPr>
          <w:rFonts w:hAnsi="ＭＳ 明朝" w:cs="HG丸ｺﾞｼｯｸM-PRO"/>
          <w:b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変更</w:t>
      </w:r>
      <w:r w:rsidR="00556182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を希望する</w:t>
      </w:r>
      <w:r w:rsidR="00DA50FC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サービス種別</w:t>
      </w:r>
    </w:p>
    <w:p w14:paraId="125AA5B6" w14:textId="7160707F" w:rsidR="008B5CD0" w:rsidRPr="00502FC9" w:rsidRDefault="008B5CD0" w:rsidP="008B5CD0">
      <w:pPr>
        <w:adjustRightInd w:val="0"/>
        <w:spacing w:line="280" w:lineRule="exact"/>
        <w:jc w:val="left"/>
        <w:rPr>
          <w:rFonts w:hAnsi="ＭＳ 明朝" w:cs="HG丸ｺﾞｼｯｸM-PRO"/>
          <w:color w:val="000000"/>
          <w:kern w:val="0"/>
        </w:rPr>
      </w:pPr>
    </w:p>
    <w:p w14:paraId="3A93E426" w14:textId="77777777" w:rsidR="008B5CD0" w:rsidRPr="00502FC9" w:rsidRDefault="00B27C4B" w:rsidP="008B5CD0">
      <w:pPr>
        <w:adjustRightInd w:val="0"/>
        <w:spacing w:line="280" w:lineRule="exact"/>
        <w:jc w:val="left"/>
        <w:rPr>
          <w:rFonts w:hAnsi="ＭＳ 明朝" w:cs="HG丸ｺﾞｼｯｸM-PRO"/>
          <w:color w:val="000000"/>
          <w:kern w:val="0"/>
          <w:u w:val="single"/>
        </w:rPr>
      </w:pPr>
      <w:r w:rsidRPr="00502FC9">
        <w:rPr>
          <w:rFonts w:hAnsi="ＭＳ 明朝" w:cs="HG丸ｺﾞｼｯｸM-PRO" w:hint="eastAsia"/>
          <w:color w:val="000000"/>
          <w:kern w:val="0"/>
        </w:rPr>
        <w:t xml:space="preserve">　</w:t>
      </w:r>
      <w:r w:rsidRPr="00502FC9">
        <w:rPr>
          <w:rFonts w:hAnsi="ＭＳ 明朝" w:cs="HG丸ｺﾞｼｯｸM-PRO" w:hint="eastAsia"/>
          <w:color w:val="000000"/>
          <w:kern w:val="0"/>
          <w:u w:val="single"/>
        </w:rPr>
        <w:t xml:space="preserve">　　　　　　　　　　　　　　　　　　　　　　　　　　　　　　　　　　　　　　</w:t>
      </w:r>
    </w:p>
    <w:p w14:paraId="56A46603" w14:textId="266DDE7D" w:rsidR="008B5CD0" w:rsidRPr="00502FC9" w:rsidRDefault="008B5CD0" w:rsidP="008B5CD0">
      <w:pPr>
        <w:adjustRightInd w:val="0"/>
        <w:spacing w:line="360" w:lineRule="exact"/>
        <w:jc w:val="left"/>
        <w:rPr>
          <w:rFonts w:hAnsi="ＭＳ 明朝" w:cs="HG丸ｺﾞｼｯｸM-PRO"/>
          <w:color w:val="000000"/>
          <w:kern w:val="0"/>
        </w:rPr>
      </w:pPr>
    </w:p>
    <w:p w14:paraId="7BEA639E" w14:textId="00DE70E3" w:rsidR="008B5CD0" w:rsidRPr="00502FC9" w:rsidRDefault="00DA50FC" w:rsidP="008B5CD0">
      <w:pPr>
        <w:adjustRightInd w:val="0"/>
        <w:spacing w:line="360" w:lineRule="exact"/>
        <w:jc w:val="left"/>
        <w:rPr>
          <w:rFonts w:hAnsi="ＭＳ 明朝" w:cs="HG丸ｺﾞｼｯｸM-PRO"/>
          <w:b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変更</w:t>
      </w:r>
      <w:r w:rsidR="00556182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を希望する</w:t>
      </w:r>
      <w:r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資料名</w:t>
      </w:r>
      <w:r w:rsidR="00556182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（✓を入れてください）</w:t>
      </w:r>
    </w:p>
    <w:p w14:paraId="69FC9F21" w14:textId="1755FCBB" w:rsidR="008B5CD0" w:rsidRPr="00502FC9" w:rsidRDefault="00556182" w:rsidP="008B5CD0">
      <w:pPr>
        <w:adjustRightInd w:val="0"/>
        <w:spacing w:line="280" w:lineRule="exact"/>
        <w:jc w:val="left"/>
        <w:rPr>
          <w:rFonts w:hAnsi="ＭＳ 明朝" w:cs="HG丸ｺﾞｼｯｸM-PRO"/>
          <w:color w:val="000000"/>
          <w:kern w:val="0"/>
          <w:sz w:val="21"/>
          <w:szCs w:val="21"/>
          <w:lang w:eastAsia="zh-TW"/>
        </w:rPr>
      </w:pPr>
      <w:r w:rsidRPr="00502FC9">
        <w:rPr>
          <w:rFonts w:hAnsi="ＭＳ 明朝" w:cs="HG丸ｺﾞｼｯｸM-PRO" w:hint="eastAsia"/>
          <w:color w:val="000000"/>
          <w:kern w:val="0"/>
          <w:sz w:val="21"/>
          <w:szCs w:val="21"/>
        </w:rPr>
        <w:t xml:space="preserve">　</w:t>
      </w:r>
      <w:r w:rsidRPr="00502FC9">
        <w:rPr>
          <w:rFonts w:hAnsi="ＭＳ 明朝" w:cs="HG丸ｺﾞｼｯｸM-PRO" w:hint="eastAsia"/>
          <w:color w:val="000000"/>
          <w:kern w:val="0"/>
          <w:sz w:val="21"/>
          <w:szCs w:val="21"/>
          <w:lang w:eastAsia="zh-TW"/>
        </w:rPr>
        <w:t>□財務諸表</w:t>
      </w:r>
      <w:r w:rsidR="00E21613" w:rsidRPr="00502FC9">
        <w:rPr>
          <w:rFonts w:hAnsi="ＭＳ 明朝" w:cs="HG丸ｺﾞｼｯｸM-PRO" w:hint="eastAsia"/>
          <w:color w:val="000000"/>
          <w:kern w:val="0"/>
          <w:sz w:val="21"/>
          <w:szCs w:val="21"/>
          <w:lang w:eastAsia="zh-TW"/>
        </w:rPr>
        <w:t>：事業活動計算書（損益計算書）</w:t>
      </w:r>
    </w:p>
    <w:p w14:paraId="587081D9" w14:textId="1E6EDF49" w:rsidR="00E21613" w:rsidRPr="00502FC9" w:rsidRDefault="00E21613" w:rsidP="008B5CD0">
      <w:pPr>
        <w:adjustRightInd w:val="0"/>
        <w:spacing w:line="280" w:lineRule="exact"/>
        <w:jc w:val="left"/>
        <w:rPr>
          <w:rFonts w:hAnsi="ＭＳ 明朝" w:cs="HG丸ｺﾞｼｯｸM-PRO"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color w:val="000000"/>
          <w:kern w:val="0"/>
          <w:sz w:val="21"/>
          <w:szCs w:val="21"/>
          <w:lang w:eastAsia="zh-TW"/>
        </w:rPr>
        <w:t xml:space="preserve">　</w:t>
      </w:r>
      <w:r w:rsidRPr="00502FC9">
        <w:rPr>
          <w:rFonts w:hAnsi="ＭＳ 明朝" w:cs="HG丸ｺﾞｼｯｸM-PRO" w:hint="eastAsia"/>
          <w:color w:val="000000"/>
          <w:kern w:val="0"/>
          <w:sz w:val="21"/>
          <w:szCs w:val="21"/>
        </w:rPr>
        <w:t>□財務諸表：資金収支計算書（キャッシュフロー計算書）</w:t>
      </w:r>
    </w:p>
    <w:p w14:paraId="156EF907" w14:textId="1D2651C6" w:rsidR="00E21613" w:rsidRPr="00502FC9" w:rsidRDefault="00E21613" w:rsidP="008B5CD0">
      <w:pPr>
        <w:adjustRightInd w:val="0"/>
        <w:spacing w:line="280" w:lineRule="exact"/>
        <w:jc w:val="left"/>
        <w:rPr>
          <w:rFonts w:hAnsi="ＭＳ 明朝" w:cs="HG丸ｺﾞｼｯｸM-PRO"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color w:val="000000"/>
          <w:kern w:val="0"/>
          <w:sz w:val="21"/>
          <w:szCs w:val="21"/>
        </w:rPr>
        <w:t xml:space="preserve">　□財務諸表：財務諸表（バランスシート）</w:t>
      </w:r>
    </w:p>
    <w:p w14:paraId="7788CDAA" w14:textId="721DCA38" w:rsidR="008D2909" w:rsidRPr="008C74CF" w:rsidRDefault="00B27C4B" w:rsidP="008C74CF">
      <w:pPr>
        <w:adjustRightInd w:val="0"/>
        <w:spacing w:line="280" w:lineRule="exact"/>
        <w:jc w:val="left"/>
        <w:rPr>
          <w:rFonts w:hAnsi="ＭＳ 明朝" w:cs="HG丸ｺﾞｼｯｸM-PRO" w:hint="eastAsia"/>
          <w:strike/>
          <w:color w:val="000000"/>
          <w:kern w:val="0"/>
          <w:sz w:val="21"/>
          <w:szCs w:val="21"/>
          <w:u w:val="single"/>
        </w:rPr>
      </w:pPr>
      <w:r w:rsidRPr="00502FC9">
        <w:rPr>
          <w:rFonts w:hAnsi="ＭＳ 明朝" w:cs="HG丸ｺﾞｼｯｸM-PRO" w:hint="eastAsia"/>
          <w:color w:val="000000"/>
          <w:kern w:val="0"/>
          <w:sz w:val="21"/>
          <w:szCs w:val="21"/>
        </w:rPr>
        <w:t xml:space="preserve">　</w:t>
      </w:r>
    </w:p>
    <w:p w14:paraId="765069D6" w14:textId="350B3732" w:rsidR="00DA50FC" w:rsidRPr="00502FC9" w:rsidRDefault="008D2909" w:rsidP="00DA50FC">
      <w:pPr>
        <w:adjustRightInd w:val="0"/>
        <w:spacing w:line="360" w:lineRule="exact"/>
        <w:jc w:val="left"/>
        <w:rPr>
          <w:rFonts w:hAnsi="ＭＳ 明朝" w:cs="HG丸ｺﾞｼｯｸM-PRO"/>
          <w:b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変更</w:t>
      </w:r>
      <w:r w:rsidR="00556182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を希望す</w:t>
      </w:r>
      <w:r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る</w:t>
      </w:r>
      <w:r w:rsidR="00556182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データ</w:t>
      </w:r>
    </w:p>
    <w:p w14:paraId="6BDBEB30" w14:textId="71822C1C" w:rsidR="00556182" w:rsidRPr="00502FC9" w:rsidRDefault="00556182" w:rsidP="00DA50FC">
      <w:pPr>
        <w:adjustRightInd w:val="0"/>
        <w:spacing w:line="360" w:lineRule="exact"/>
        <w:jc w:val="left"/>
        <w:rPr>
          <w:rFonts w:hAnsi="ＭＳ 明朝" w:cs="HG丸ｺﾞｼｯｸM-PRO"/>
          <w:bCs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 xml:space="preserve">　□PDF</w:t>
      </w:r>
      <w:r w:rsidR="00E21613"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>もしくはCSV</w:t>
      </w: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>データ</w:t>
      </w:r>
    </w:p>
    <w:p w14:paraId="2EA047CE" w14:textId="4BF595A2" w:rsidR="00556182" w:rsidRPr="00502FC9" w:rsidRDefault="00556182" w:rsidP="00DA50FC">
      <w:pPr>
        <w:adjustRightInd w:val="0"/>
        <w:spacing w:line="360" w:lineRule="exact"/>
        <w:jc w:val="left"/>
        <w:rPr>
          <w:rFonts w:hAnsi="ＭＳ 明朝" w:cs="HG丸ｺﾞｼｯｸM-PRO"/>
          <w:bCs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 xml:space="preserve">　□URL（</w:t>
      </w:r>
      <w:r w:rsidR="00E21613"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>計算書類がWEB上で確認できる場合</w:t>
      </w: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>）</w:t>
      </w:r>
    </w:p>
    <w:p w14:paraId="43AF7FD1" w14:textId="399026E7" w:rsidR="00DA50FC" w:rsidRPr="00502FC9" w:rsidRDefault="00556182" w:rsidP="00556182">
      <w:pPr>
        <w:adjustRightInd w:val="0"/>
        <w:spacing w:line="280" w:lineRule="exact"/>
        <w:ind w:firstLineChars="100" w:firstLine="210"/>
        <w:jc w:val="left"/>
        <w:rPr>
          <w:rFonts w:hAnsi="ＭＳ 明朝" w:cs="HG丸ｺﾞｼｯｸM-PRO"/>
          <w:bCs/>
          <w:color w:val="000000"/>
          <w:kern w:val="0"/>
          <w:sz w:val="21"/>
          <w:szCs w:val="21"/>
          <w:u w:val="single"/>
        </w:rPr>
      </w:pP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>□その他（</w:t>
      </w: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  <w:u w:val="single"/>
        </w:rPr>
        <w:t xml:space="preserve">　　　　　　　</w:t>
      </w:r>
      <w:r w:rsidRPr="00502FC9">
        <w:rPr>
          <w:rFonts w:hAnsi="ＭＳ 明朝" w:cs="HG丸ｺﾞｼｯｸM-PRO" w:hint="eastAsia"/>
          <w:bCs/>
          <w:color w:val="000000"/>
          <w:kern w:val="0"/>
          <w:sz w:val="21"/>
          <w:szCs w:val="21"/>
        </w:rPr>
        <w:t>）</w:t>
      </w:r>
    </w:p>
    <w:p w14:paraId="7BC6AEF8" w14:textId="3C59D965" w:rsidR="008D2909" w:rsidRPr="00502FC9" w:rsidRDefault="008D2909" w:rsidP="008D2909">
      <w:pPr>
        <w:adjustRightInd w:val="0"/>
        <w:spacing w:line="360" w:lineRule="exact"/>
        <w:jc w:val="left"/>
        <w:rPr>
          <w:rFonts w:hAnsi="ＭＳ 明朝" w:cs="HG丸ｺﾞｼｯｸM-PRO"/>
          <w:b/>
          <w:color w:val="000000"/>
          <w:kern w:val="0"/>
          <w:sz w:val="21"/>
          <w:szCs w:val="21"/>
        </w:rPr>
      </w:pPr>
    </w:p>
    <w:p w14:paraId="749F8748" w14:textId="5E4B840A" w:rsidR="008D2909" w:rsidRPr="00502FC9" w:rsidRDefault="008D2909" w:rsidP="008D2909">
      <w:pPr>
        <w:adjustRightInd w:val="0"/>
        <w:spacing w:line="360" w:lineRule="exact"/>
        <w:jc w:val="left"/>
        <w:rPr>
          <w:rFonts w:hAnsi="ＭＳ 明朝" w:cs="HG丸ｺﾞｼｯｸM-PRO"/>
          <w:b/>
          <w:color w:val="000000"/>
          <w:kern w:val="0"/>
          <w:sz w:val="21"/>
          <w:szCs w:val="21"/>
        </w:rPr>
      </w:pPr>
      <w:r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変更</w:t>
      </w:r>
      <w:r w:rsidR="00E21613" w:rsidRPr="00502FC9">
        <w:rPr>
          <w:rFonts w:hAnsi="ＭＳ 明朝" w:cs="HG丸ｺﾞｼｯｸM-PRO" w:hint="eastAsia"/>
          <w:b/>
          <w:color w:val="000000"/>
          <w:kern w:val="0"/>
          <w:sz w:val="21"/>
          <w:szCs w:val="21"/>
        </w:rPr>
        <w:t>を希望する理由</w:t>
      </w:r>
    </w:p>
    <w:p w14:paraId="2715C626" w14:textId="77777777" w:rsidR="008D2909" w:rsidRPr="004E5D9A" w:rsidRDefault="008D2909" w:rsidP="008D2909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40CBDCF8" w14:textId="0C0DC960" w:rsidR="008B5CD0" w:rsidRPr="00E27924" w:rsidRDefault="008D2909" w:rsidP="00E27924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  <w:u w:val="single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 xml:space="preserve">　</w:t>
      </w:r>
      <w:r w:rsidRPr="004E5D9A">
        <w:rPr>
          <w:rFonts w:ascii="HG丸ｺﾞｼｯｸM-PRO" w:eastAsia="HG丸ｺﾞｼｯｸM-PRO" w:cs="HG丸ｺﾞｼｯｸM-PRO" w:hint="eastAsia"/>
          <w:color w:val="000000"/>
          <w:kern w:val="0"/>
          <w:u w:val="single"/>
        </w:rPr>
        <w:t xml:space="preserve">　　　　　　　　　　　　　　　　　　　　　　　　　　　　　　　　　　　　　　</w:t>
      </w:r>
    </w:p>
    <w:p w14:paraId="1B781B55" w14:textId="66F23A07" w:rsidR="00C318ED" w:rsidRPr="00514A8F" w:rsidRDefault="00E27924" w:rsidP="008B5CD0">
      <w:pPr>
        <w:adjustRightInd w:val="0"/>
        <w:jc w:val="left"/>
        <w:rPr>
          <w:rFonts w:ascii="HG丸ｺﾞｼｯｸM-PRO" w:eastAsia="HG丸ｺﾞｼｯｸM-PRO" w:hAnsi="HG丸ｺﾞｼｯｸM-PRO"/>
          <w:strike/>
          <w:color w:val="000000"/>
          <w:kern w:val="0"/>
          <w:sz w:val="18"/>
          <w:szCs w:val="18"/>
        </w:rPr>
      </w:pPr>
      <w:r w:rsidRPr="00514A8F">
        <w:rPr>
          <w:rFonts w:ascii="ＭＳ Ｐゴシック" w:eastAsia="ＭＳ Ｐゴシック" w:hAnsi="ＭＳ Ｐゴシック" w:cs="ＭＳ Ｐゴシック"/>
          <w:strike/>
          <w:noProof/>
          <w:color w:val="FF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D1646" wp14:editId="2EE3B449">
                <wp:simplePos x="0" y="0"/>
                <wp:positionH relativeFrom="margin">
                  <wp:posOffset>2461260</wp:posOffset>
                </wp:positionH>
                <wp:positionV relativeFrom="paragraph">
                  <wp:posOffset>269875</wp:posOffset>
                </wp:positionV>
                <wp:extent cx="3543300" cy="1453515"/>
                <wp:effectExtent l="0" t="0" r="19050" b="13335"/>
                <wp:wrapNone/>
                <wp:docPr id="405070248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45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D3949" w14:textId="77777777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提出先（メールまたはFAXでご提出ください）</w:t>
                            </w:r>
                          </w:p>
                          <w:p w14:paraId="446B880D" w14:textId="2563A5E3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  <w:lang w:eastAsia="zh-TW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〒2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31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-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8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5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88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 xml:space="preserve">　</w:t>
                            </w:r>
                          </w:p>
                          <w:p w14:paraId="6C4F2F17" w14:textId="5737C227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横浜市中区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日本大通１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 xml:space="preserve">　　</w:t>
                            </w:r>
                          </w:p>
                          <w:p w14:paraId="14E1B41D" w14:textId="77777777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神奈川県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高齢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福祉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 xml:space="preserve">課　</w:t>
                            </w: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在宅サービスグループ</w:t>
                            </w:r>
                          </w:p>
                          <w:p w14:paraId="34CE736D" w14:textId="224D91DE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  <w:lang w:eastAsia="zh-TW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情報公表制度担当　宛</w:t>
                            </w:r>
                          </w:p>
                          <w:p w14:paraId="6F2EEFFE" w14:textId="6A37A505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MAIL:</w:t>
                            </w:r>
                            <w:r w:rsidRPr="00B15E68">
                              <w:t xml:space="preserve"> </w:t>
                            </w:r>
                            <w:hyperlink r:id="rId6" w:history="1"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/>
                                  <w:color w:val="auto"/>
                                  <w:sz w:val="21"/>
                                </w:rPr>
                                <w:t>k</w:t>
                              </w:r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 w:hint="eastAsia"/>
                                  <w:color w:val="auto"/>
                                  <w:sz w:val="21"/>
                                </w:rPr>
                                <w:t>aigoshidou</w:t>
                              </w:r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/>
                                  <w:color w:val="auto"/>
                                  <w:sz w:val="21"/>
                                </w:rPr>
                                <w:t>@</w:t>
                              </w:r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 w:hint="eastAsia"/>
                                  <w:color w:val="auto"/>
                                  <w:sz w:val="21"/>
                                </w:rPr>
                                <w:t>pref</w:t>
                              </w:r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/>
                                  <w:color w:val="auto"/>
                                  <w:sz w:val="21"/>
                                </w:rPr>
                                <w:t>.</w:t>
                              </w:r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 w:hint="eastAsia"/>
                                  <w:color w:val="auto"/>
                                  <w:sz w:val="21"/>
                                </w:rPr>
                                <w:t>kanagawa</w:t>
                              </w:r>
                              <w:r w:rsidRPr="00B15E68">
                                <w:rPr>
                                  <w:rStyle w:val="a9"/>
                                  <w:rFonts w:ascii="HG丸ｺﾞｼｯｸM-PRO" w:eastAsia="HG丸ｺﾞｼｯｸM-PRO" w:hAnsi="HG丸ｺﾞｼｯｸM-PRO"/>
                                  <w:color w:val="auto"/>
                                  <w:sz w:val="21"/>
                                </w:rPr>
                                <w:t>.lg.jp</w:t>
                              </w:r>
                            </w:hyperlink>
                          </w:p>
                          <w:p w14:paraId="76B9C37A" w14:textId="3ABFC200" w:rsidR="00E27924" w:rsidRPr="00B15E68" w:rsidRDefault="00E27924" w:rsidP="00E27924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</w:rPr>
                            </w:pPr>
                            <w:r w:rsidRPr="00B15E68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FAX：045-663-2113</w:t>
                            </w:r>
                          </w:p>
                        </w:txbxContent>
                      </wps:txbx>
                      <wps:bodyPr rot="0" vertOverflow="clip" horzOverflow="clip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CD164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93.8pt;margin-top:21.25pt;width:279pt;height:114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" filled="f">
                <v:textbox inset="5.85pt,.7pt,5.85pt,.7pt">
                  <w:txbxContent>
                    <w:p w14:paraId="655D3949" w14:textId="77777777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提出先（メールまたはFAXでご提出ください）</w:t>
                      </w:r>
                    </w:p>
                    <w:p w14:paraId="446B880D" w14:textId="2563A5E3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  <w:lang w:eastAsia="zh-TW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〒2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31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-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8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5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88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 xml:space="preserve">　</w:t>
                      </w:r>
                    </w:p>
                    <w:p w14:paraId="6C4F2F17" w14:textId="5737C227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横浜市中区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日本大通１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 xml:space="preserve">　　</w:t>
                      </w:r>
                    </w:p>
                    <w:p w14:paraId="14E1B41D" w14:textId="77777777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神奈川県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高齢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福祉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 xml:space="preserve">課　</w:t>
                      </w: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在宅サービスグループ</w:t>
                      </w:r>
                    </w:p>
                    <w:p w14:paraId="34CE736D" w14:textId="224D91DE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  <w:lang w:eastAsia="zh-TW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情報公表制度担当　宛</w:t>
                      </w:r>
                    </w:p>
                    <w:p w14:paraId="6F2EEFFE" w14:textId="6A37A505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MAIL:</w:t>
                      </w:r>
                      <w:r w:rsidRPr="00B15E68">
                        <w:t xml:space="preserve"> </w:t>
                      </w:r>
                      <w:hyperlink r:id="rId7" w:history="1"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/>
                            <w:color w:val="auto"/>
                            <w:sz w:val="21"/>
                          </w:rPr>
                          <w:t>k</w:t>
                        </w:r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 w:hint="eastAsia"/>
                            <w:color w:val="auto"/>
                            <w:sz w:val="21"/>
                          </w:rPr>
                          <w:t>aigoshidou</w:t>
                        </w:r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/>
                            <w:color w:val="auto"/>
                            <w:sz w:val="21"/>
                          </w:rPr>
                          <w:t>@</w:t>
                        </w:r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 w:hint="eastAsia"/>
                            <w:color w:val="auto"/>
                            <w:sz w:val="21"/>
                          </w:rPr>
                          <w:t>pref</w:t>
                        </w:r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/>
                            <w:color w:val="auto"/>
                            <w:sz w:val="21"/>
                          </w:rPr>
                          <w:t>.</w:t>
                        </w:r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 w:hint="eastAsia"/>
                            <w:color w:val="auto"/>
                            <w:sz w:val="21"/>
                          </w:rPr>
                          <w:t>kanagawa</w:t>
                        </w:r>
                        <w:r w:rsidRPr="00B15E68">
                          <w:rPr>
                            <w:rStyle w:val="a9"/>
                            <w:rFonts w:ascii="HG丸ｺﾞｼｯｸM-PRO" w:eastAsia="HG丸ｺﾞｼｯｸM-PRO" w:hAnsi="HG丸ｺﾞｼｯｸM-PRO"/>
                            <w:color w:val="auto"/>
                            <w:sz w:val="21"/>
                          </w:rPr>
                          <w:t>.lg.jp</w:t>
                        </w:r>
                      </w:hyperlink>
                    </w:p>
                    <w:p w14:paraId="76B9C37A" w14:textId="3ABFC200" w:rsidR="00E27924" w:rsidRPr="00B15E68" w:rsidRDefault="00E27924" w:rsidP="00E27924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</w:rPr>
                      </w:pPr>
                      <w:r w:rsidRPr="00B15E68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FAX：045-663-2113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02B4E2" w14:textId="778DA0B5" w:rsidR="00502FC9" w:rsidRPr="00E21613" w:rsidRDefault="00502FC9" w:rsidP="008B5CD0">
      <w:pPr>
        <w:adjustRightInd w:val="0"/>
        <w:jc w:val="left"/>
        <w:rPr>
          <w:rFonts w:ascii="HG丸ｺﾞｼｯｸM-PRO" w:eastAsia="HG丸ｺﾞｼｯｸM-PRO" w:hAnsi="HG丸ｺﾞｼｯｸM-PRO"/>
          <w:color w:val="000000"/>
          <w:kern w:val="0"/>
          <w:sz w:val="18"/>
          <w:szCs w:val="18"/>
        </w:rPr>
      </w:pPr>
    </w:p>
    <w:sectPr w:rsidR="00502FC9" w:rsidRPr="00E21613" w:rsidSect="00F02460">
      <w:headerReference w:type="default" r:id="rId8"/>
      <w:pgSz w:w="11906" w:h="16838" w:code="9"/>
      <w:pgMar w:top="851" w:right="1226" w:bottom="1260" w:left="1200" w:header="851" w:footer="992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BB2E5" w14:textId="77777777" w:rsidR="00ED68CA" w:rsidRDefault="00ED68CA" w:rsidP="001505DD">
      <w:r>
        <w:separator/>
      </w:r>
    </w:p>
  </w:endnote>
  <w:endnote w:type="continuationSeparator" w:id="0">
    <w:p w14:paraId="110F4EC3" w14:textId="77777777" w:rsidR="00ED68CA" w:rsidRDefault="00ED68CA" w:rsidP="0015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DBCA5" w14:textId="77777777" w:rsidR="00ED68CA" w:rsidRDefault="00ED68CA" w:rsidP="001505DD">
      <w:r>
        <w:separator/>
      </w:r>
    </w:p>
  </w:footnote>
  <w:footnote w:type="continuationSeparator" w:id="0">
    <w:p w14:paraId="38F9FF29" w14:textId="77777777" w:rsidR="00ED68CA" w:rsidRDefault="00ED68CA" w:rsidP="0015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D07AC" w14:textId="3144CD7A" w:rsidR="00556182" w:rsidRPr="007D6152" w:rsidRDefault="00556182" w:rsidP="007D6152">
    <w:pPr>
      <w:adjustRightInd w:val="0"/>
      <w:spacing w:line="360" w:lineRule="exact"/>
      <w:jc w:val="center"/>
      <w:rPr>
        <w:rFonts w:ascii="HG丸ｺﾞｼｯｸM-PRO" w:eastAsia="HG丸ｺﾞｼｯｸM-PRO" w:cs="HG丸ｺﾞｼｯｸM-PRO"/>
        <w:color w:val="FF0000"/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"/>
  <w:drawingGridVerticalSpacing w:val="329"/>
  <w:displayHorizont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5BB"/>
    <w:rsid w:val="00011A20"/>
    <w:rsid w:val="000147A9"/>
    <w:rsid w:val="00056B22"/>
    <w:rsid w:val="00075725"/>
    <w:rsid w:val="000D0284"/>
    <w:rsid w:val="000F4A3A"/>
    <w:rsid w:val="000F7F46"/>
    <w:rsid w:val="00143246"/>
    <w:rsid w:val="001505DD"/>
    <w:rsid w:val="001A5AF9"/>
    <w:rsid w:val="001D0092"/>
    <w:rsid w:val="00201AF4"/>
    <w:rsid w:val="00205FA3"/>
    <w:rsid w:val="0021504E"/>
    <w:rsid w:val="002265BB"/>
    <w:rsid w:val="0023281F"/>
    <w:rsid w:val="002373C8"/>
    <w:rsid w:val="00243252"/>
    <w:rsid w:val="00250490"/>
    <w:rsid w:val="0026112E"/>
    <w:rsid w:val="00275795"/>
    <w:rsid w:val="002A702A"/>
    <w:rsid w:val="002A76E8"/>
    <w:rsid w:val="002B09D6"/>
    <w:rsid w:val="002B7853"/>
    <w:rsid w:val="002D61DA"/>
    <w:rsid w:val="0030795E"/>
    <w:rsid w:val="003455E9"/>
    <w:rsid w:val="003504C8"/>
    <w:rsid w:val="003710B6"/>
    <w:rsid w:val="00384E3F"/>
    <w:rsid w:val="003A7614"/>
    <w:rsid w:val="003C798E"/>
    <w:rsid w:val="004009C7"/>
    <w:rsid w:val="00403830"/>
    <w:rsid w:val="00412261"/>
    <w:rsid w:val="0041589F"/>
    <w:rsid w:val="00425C1D"/>
    <w:rsid w:val="00447E1A"/>
    <w:rsid w:val="00457897"/>
    <w:rsid w:val="00472FB4"/>
    <w:rsid w:val="0047411F"/>
    <w:rsid w:val="00480FE5"/>
    <w:rsid w:val="004A26C6"/>
    <w:rsid w:val="004A7035"/>
    <w:rsid w:val="004D67A6"/>
    <w:rsid w:val="004E10B1"/>
    <w:rsid w:val="004E5D9A"/>
    <w:rsid w:val="00502FC9"/>
    <w:rsid w:val="00514A8F"/>
    <w:rsid w:val="00537EE6"/>
    <w:rsid w:val="00540401"/>
    <w:rsid w:val="005425E1"/>
    <w:rsid w:val="00556182"/>
    <w:rsid w:val="005612D9"/>
    <w:rsid w:val="00561DE3"/>
    <w:rsid w:val="00563749"/>
    <w:rsid w:val="005A6CE7"/>
    <w:rsid w:val="005B4910"/>
    <w:rsid w:val="005D696C"/>
    <w:rsid w:val="0061737F"/>
    <w:rsid w:val="00630E0E"/>
    <w:rsid w:val="00637F03"/>
    <w:rsid w:val="00651161"/>
    <w:rsid w:val="0066702E"/>
    <w:rsid w:val="0067193E"/>
    <w:rsid w:val="006726F4"/>
    <w:rsid w:val="00696EE6"/>
    <w:rsid w:val="006B4D4B"/>
    <w:rsid w:val="006C0D57"/>
    <w:rsid w:val="006C17B7"/>
    <w:rsid w:val="006D3D6B"/>
    <w:rsid w:val="006E6367"/>
    <w:rsid w:val="006F5DB4"/>
    <w:rsid w:val="0074000C"/>
    <w:rsid w:val="00740500"/>
    <w:rsid w:val="007A14FF"/>
    <w:rsid w:val="007C5F74"/>
    <w:rsid w:val="007D0F6A"/>
    <w:rsid w:val="007D154B"/>
    <w:rsid w:val="007D6152"/>
    <w:rsid w:val="00801D04"/>
    <w:rsid w:val="008560E8"/>
    <w:rsid w:val="008622C2"/>
    <w:rsid w:val="0086331C"/>
    <w:rsid w:val="00864B0B"/>
    <w:rsid w:val="008711CA"/>
    <w:rsid w:val="00874823"/>
    <w:rsid w:val="00891C0D"/>
    <w:rsid w:val="00892D22"/>
    <w:rsid w:val="00897041"/>
    <w:rsid w:val="008A1D13"/>
    <w:rsid w:val="008B5CD0"/>
    <w:rsid w:val="008C74CF"/>
    <w:rsid w:val="008D2909"/>
    <w:rsid w:val="008E47B1"/>
    <w:rsid w:val="008E5810"/>
    <w:rsid w:val="008F5962"/>
    <w:rsid w:val="00905383"/>
    <w:rsid w:val="00913D2F"/>
    <w:rsid w:val="009328C2"/>
    <w:rsid w:val="00966390"/>
    <w:rsid w:val="00975CA2"/>
    <w:rsid w:val="009B094E"/>
    <w:rsid w:val="009B69C4"/>
    <w:rsid w:val="009D1B62"/>
    <w:rsid w:val="00A11CFD"/>
    <w:rsid w:val="00A17121"/>
    <w:rsid w:val="00A5229D"/>
    <w:rsid w:val="00A53392"/>
    <w:rsid w:val="00A57208"/>
    <w:rsid w:val="00A7050B"/>
    <w:rsid w:val="00A860AB"/>
    <w:rsid w:val="00A93691"/>
    <w:rsid w:val="00AB032F"/>
    <w:rsid w:val="00AC59BF"/>
    <w:rsid w:val="00AF634D"/>
    <w:rsid w:val="00B02193"/>
    <w:rsid w:val="00B15E68"/>
    <w:rsid w:val="00B27C4B"/>
    <w:rsid w:val="00B445CF"/>
    <w:rsid w:val="00B44BBC"/>
    <w:rsid w:val="00B6098B"/>
    <w:rsid w:val="00B60BE3"/>
    <w:rsid w:val="00B70E1F"/>
    <w:rsid w:val="00B75E1C"/>
    <w:rsid w:val="00B834AA"/>
    <w:rsid w:val="00BB47B5"/>
    <w:rsid w:val="00BE3DCF"/>
    <w:rsid w:val="00C049AD"/>
    <w:rsid w:val="00C14D66"/>
    <w:rsid w:val="00C318ED"/>
    <w:rsid w:val="00C568E7"/>
    <w:rsid w:val="00C63E7C"/>
    <w:rsid w:val="00C74B1F"/>
    <w:rsid w:val="00C81F49"/>
    <w:rsid w:val="00CC33AB"/>
    <w:rsid w:val="00CD6B76"/>
    <w:rsid w:val="00CD7826"/>
    <w:rsid w:val="00CE4F73"/>
    <w:rsid w:val="00D10199"/>
    <w:rsid w:val="00D1099B"/>
    <w:rsid w:val="00D122A3"/>
    <w:rsid w:val="00D70F68"/>
    <w:rsid w:val="00D80861"/>
    <w:rsid w:val="00DA35FD"/>
    <w:rsid w:val="00DA50FC"/>
    <w:rsid w:val="00DA57AA"/>
    <w:rsid w:val="00DB1334"/>
    <w:rsid w:val="00DE7489"/>
    <w:rsid w:val="00DE7ABB"/>
    <w:rsid w:val="00E21613"/>
    <w:rsid w:val="00E27924"/>
    <w:rsid w:val="00E51E00"/>
    <w:rsid w:val="00E65E9B"/>
    <w:rsid w:val="00EC2A32"/>
    <w:rsid w:val="00ED4509"/>
    <w:rsid w:val="00ED68CA"/>
    <w:rsid w:val="00EE3DB7"/>
    <w:rsid w:val="00EF21BA"/>
    <w:rsid w:val="00EF2237"/>
    <w:rsid w:val="00EF4227"/>
    <w:rsid w:val="00F02460"/>
    <w:rsid w:val="00F03E2B"/>
    <w:rsid w:val="00F105B5"/>
    <w:rsid w:val="00F218DE"/>
    <w:rsid w:val="00F5007B"/>
    <w:rsid w:val="00F51D6A"/>
    <w:rsid w:val="00F5757E"/>
    <w:rsid w:val="00F713CA"/>
    <w:rsid w:val="00F75035"/>
    <w:rsid w:val="00F83AB5"/>
    <w:rsid w:val="00F84D92"/>
    <w:rsid w:val="00F95B30"/>
    <w:rsid w:val="00FA548E"/>
    <w:rsid w:val="00FB739D"/>
    <w:rsid w:val="00FC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B2C757"/>
  <w15:chartTrackingRefBased/>
  <w15:docId w15:val="{8AB593B5-F8E3-46A5-AA23-750FE1AA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75E1C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81F49"/>
    <w:pPr>
      <w:widowControl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6112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AB03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AB032F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rsid w:val="00AB032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AB032F"/>
    <w:rPr>
      <w:rFonts w:ascii="ＭＳ 明朝"/>
      <w:kern w:val="2"/>
      <w:sz w:val="24"/>
      <w:szCs w:val="24"/>
    </w:rPr>
  </w:style>
  <w:style w:type="character" w:styleId="a9">
    <w:name w:val="Hyperlink"/>
    <w:basedOn w:val="a0"/>
    <w:rsid w:val="008A1D13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8A1D13"/>
    <w:rPr>
      <w:color w:val="605E5C"/>
      <w:shd w:val="clear" w:color="auto" w:fill="E1DFDD"/>
    </w:rPr>
  </w:style>
  <w:style w:type="character" w:styleId="aa">
    <w:name w:val="Unresolved Mention"/>
    <w:basedOn w:val="a0"/>
    <w:uiPriority w:val="99"/>
    <w:semiHidden/>
    <w:unhideWhenUsed/>
    <w:rsid w:val="00E279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aigoshidou@pref.kanagawa.lg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igoshidou@pref.kanagawa.lg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阿久津 貴生</dc:creator>
  <cp:lastModifiedBy>user</cp:lastModifiedBy>
  <cp:revision>15</cp:revision>
  <cp:lastPrinted>2025-10-09T04:19:00Z</cp:lastPrinted>
  <dcterms:created xsi:type="dcterms:W3CDTF">2025-09-18T00:29:00Z</dcterms:created>
  <dcterms:modified xsi:type="dcterms:W3CDTF">2026-07-01T08:13:00Z</dcterms:modified>
</cp:coreProperties>
</file>